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D3" w:rsidRDefault="00BE0DD1" w:rsidP="000C3BD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53774158" r:id="rId7"/>
        </w:pict>
      </w:r>
      <w:r w:rsidR="000C3BD3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0C3BD3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0C3BD3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0C3BD3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0C3BD3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0C3BD3" w:rsidRDefault="000C3BD3" w:rsidP="000C3BD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0C3BD3" w:rsidRDefault="000C3BD3" w:rsidP="000C3BD3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0C3BD3" w:rsidRDefault="000C3BD3" w:rsidP="000C3BD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0C3BD3" w:rsidRDefault="000C3BD3" w:rsidP="000C3B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0C3BD3" w:rsidRDefault="000C3BD3" w:rsidP="000C3BD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0C3BD3" w:rsidRDefault="000C3BD3" w:rsidP="005F3F7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0C3BD3" w:rsidRDefault="000C3BD3" w:rsidP="000C3BD3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0C3BD3" w:rsidRDefault="000C3BD3" w:rsidP="000C3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2023-жылдын  15-августу № 19-9-</w:t>
      </w:r>
      <w:r w:rsidR="004B327B">
        <w:rPr>
          <w:rFonts w:ascii="Times New Roman" w:hAnsi="Times New Roman"/>
          <w:b/>
          <w:sz w:val="24"/>
          <w:szCs w:val="24"/>
          <w:lang w:val="ky-KG"/>
        </w:rPr>
        <w:t>4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Майлуу-Суу шаары</w:t>
      </w:r>
    </w:p>
    <w:p w:rsidR="000C3BD3" w:rsidRDefault="000C3BD3" w:rsidP="000C3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4B327B" w:rsidRPr="00F34362" w:rsidRDefault="004B327B" w:rsidP="00F34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F34362">
        <w:rPr>
          <w:rFonts w:ascii="Times New Roman" w:hAnsi="Times New Roman"/>
          <w:b/>
          <w:sz w:val="24"/>
          <w:szCs w:val="24"/>
          <w:lang w:val="ky-KG"/>
        </w:rPr>
        <w:t>Кыргыз Республикасынын Президентинин Жалал-Абад облусундагы ыйгарым уку</w:t>
      </w:r>
      <w:r w:rsidR="00F34362">
        <w:rPr>
          <w:rFonts w:ascii="Times New Roman" w:hAnsi="Times New Roman"/>
          <w:b/>
          <w:sz w:val="24"/>
          <w:szCs w:val="24"/>
          <w:lang w:val="ky-KG"/>
        </w:rPr>
        <w:t>ктуу өкүлүнүн балансында турган</w:t>
      </w:r>
      <w:r w:rsidRPr="00F34362">
        <w:rPr>
          <w:rFonts w:ascii="Times New Roman" w:hAnsi="Times New Roman"/>
          <w:b/>
          <w:sz w:val="24"/>
          <w:szCs w:val="24"/>
          <w:lang w:val="ky-KG"/>
        </w:rPr>
        <w:t xml:space="preserve"> кызматтык турак үйлөрдү</w:t>
      </w:r>
      <w:r w:rsidR="00F34362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F34362" w:rsidRPr="00F34362">
        <w:rPr>
          <w:rFonts w:ascii="Times New Roman" w:hAnsi="Times New Roman"/>
          <w:b/>
          <w:sz w:val="24"/>
          <w:szCs w:val="24"/>
          <w:lang w:val="ky-KG"/>
        </w:rPr>
        <w:t>Майлуу-Суу шаардык муниципалдык менчикке өткөрүп алууга макулдук</w:t>
      </w:r>
      <w:r w:rsidR="00F34362">
        <w:rPr>
          <w:rFonts w:ascii="Times New Roman" w:hAnsi="Times New Roman"/>
          <w:b/>
          <w:sz w:val="24"/>
          <w:szCs w:val="24"/>
          <w:lang w:val="ky-KG"/>
        </w:rPr>
        <w:t xml:space="preserve"> берүү жөнүндө</w:t>
      </w:r>
    </w:p>
    <w:p w:rsidR="000C3BD3" w:rsidRDefault="000C3BD3" w:rsidP="000C3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0C3BD3" w:rsidRDefault="000C3BD3" w:rsidP="000C3B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A67D1D">
        <w:rPr>
          <w:rFonts w:ascii="Times New Roman" w:hAnsi="Times New Roman"/>
          <w:sz w:val="24"/>
          <w:szCs w:val="24"/>
          <w:lang w:val="ky-KG"/>
        </w:rPr>
        <w:t xml:space="preserve">     </w:t>
      </w:r>
      <w:r>
        <w:rPr>
          <w:rFonts w:ascii="Times New Roman" w:hAnsi="Times New Roman"/>
          <w:sz w:val="24"/>
          <w:szCs w:val="24"/>
          <w:lang w:val="ky-KG"/>
        </w:rPr>
        <w:t xml:space="preserve">Майлуу-Суу шаарынын мэриясынын </w:t>
      </w:r>
      <w:r w:rsidR="00AE15A9">
        <w:rPr>
          <w:rFonts w:ascii="Times New Roman" w:hAnsi="Times New Roman"/>
          <w:sz w:val="24"/>
          <w:szCs w:val="24"/>
          <w:lang w:val="ky-KG"/>
        </w:rPr>
        <w:t>09</w:t>
      </w:r>
      <w:r>
        <w:rPr>
          <w:rFonts w:ascii="Times New Roman" w:hAnsi="Times New Roman"/>
          <w:sz w:val="24"/>
          <w:szCs w:val="24"/>
          <w:lang w:val="ky-KG"/>
        </w:rPr>
        <w:t>.08.2023-жылдын Чыг. № 01-14-</w:t>
      </w:r>
      <w:r w:rsidR="00AE15A9">
        <w:rPr>
          <w:rFonts w:ascii="Times New Roman" w:hAnsi="Times New Roman"/>
          <w:sz w:val="24"/>
          <w:szCs w:val="24"/>
          <w:lang w:val="ky-KG"/>
        </w:rPr>
        <w:t>394</w:t>
      </w:r>
      <w:r>
        <w:rPr>
          <w:rFonts w:ascii="Times New Roman" w:hAnsi="Times New Roman"/>
          <w:sz w:val="24"/>
          <w:szCs w:val="24"/>
          <w:lang w:val="ky-KG"/>
        </w:rPr>
        <w:t xml:space="preserve"> сандуу кайрылуусун, шаардык Кеңештин өнөржай, транспорт, коммуналдык чарба, энергетика, курулуш жана соода-сатык боюнча туруктуу 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комиссиясынын жыйынтыгын угуп жана депутаттардын сунуштарын эске алып </w:t>
      </w:r>
      <w:r>
        <w:rPr>
          <w:rFonts w:ascii="Times New Roman" w:hAnsi="Times New Roman"/>
          <w:sz w:val="24"/>
          <w:szCs w:val="24"/>
          <w:lang w:val="ky-KG"/>
        </w:rPr>
        <w:t>Майлуу-Суу шаардык Кеңештин  ІⅩ чакырылышынын ⅩІⅩ  кезексиз сессиясы</w:t>
      </w:r>
    </w:p>
    <w:p w:rsidR="000C3BD3" w:rsidRDefault="000C3BD3" w:rsidP="000C3B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C3BD3" w:rsidRDefault="000C3BD3" w:rsidP="000C3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0C3BD3" w:rsidRDefault="000C3BD3" w:rsidP="000C3B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0C3BD3" w:rsidRDefault="00AE15A9" w:rsidP="000C3B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Майлуу-Суу шаарынын 1-вице мэри Н.Абдиганиевтин </w:t>
      </w:r>
      <w:r w:rsidR="000C3BD3">
        <w:rPr>
          <w:rFonts w:ascii="Times New Roman" w:hAnsi="Times New Roman"/>
          <w:sz w:val="24"/>
          <w:szCs w:val="24"/>
          <w:lang w:val="ky-KG"/>
        </w:rPr>
        <w:t>маалыматы жана депутаттардын сунуштары эске алынсын.</w:t>
      </w:r>
    </w:p>
    <w:p w:rsidR="000C3BD3" w:rsidRDefault="000C3BD3" w:rsidP="000C3BD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709C1" w:rsidRPr="00696972" w:rsidRDefault="000709C1" w:rsidP="00696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Кыргыз Республикасынын Президентинин Жалал-Абад облусундагы ыйгарым укуктуу өкүлүнүн балансында турган төмөнкү кызматтык турак үйлөрдү:</w:t>
      </w:r>
    </w:p>
    <w:p w:rsidR="000709C1" w:rsidRDefault="000709C1" w:rsidP="000709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 ш. З.Кутманова көчөсү № 5-а жалпы аянты -1000,0 ч.м. болгон жер тилкеси иш жүзүндөгү</w:t>
      </w:r>
      <w:r w:rsidR="006D1B61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2 турак үйү иш жүзүндөгү имараты менен, идентификациялык коду 3-13-03-0049-0043;</w:t>
      </w:r>
    </w:p>
    <w:p w:rsidR="00A67D1D" w:rsidRDefault="000709C1" w:rsidP="000709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Майлуу-Суу ш. Ленина </w:t>
      </w:r>
      <w:r w:rsidR="00A67D1D">
        <w:rPr>
          <w:rFonts w:ascii="Times New Roman" w:hAnsi="Times New Roman"/>
          <w:sz w:val="24"/>
          <w:szCs w:val="24"/>
          <w:lang w:val="ky-KG"/>
        </w:rPr>
        <w:t>көчөсү № 135б жалпы аянты -800,00 ч.м., болгон жер тилкеси иш жүзүндөгү 1 турак үйү иш жүзүндөгү имараты менен, идентификациялык коду 3-13-03-004</w:t>
      </w:r>
      <w:r w:rsidR="00696972">
        <w:rPr>
          <w:rFonts w:ascii="Times New Roman" w:hAnsi="Times New Roman"/>
          <w:sz w:val="24"/>
          <w:szCs w:val="24"/>
          <w:lang w:val="ky-KG"/>
        </w:rPr>
        <w:t>4</w:t>
      </w:r>
      <w:r w:rsidR="00A67D1D">
        <w:rPr>
          <w:rFonts w:ascii="Times New Roman" w:hAnsi="Times New Roman"/>
          <w:sz w:val="24"/>
          <w:szCs w:val="24"/>
          <w:lang w:val="ky-KG"/>
        </w:rPr>
        <w:t>-00</w:t>
      </w:r>
      <w:r w:rsidR="00696972">
        <w:rPr>
          <w:rFonts w:ascii="Times New Roman" w:hAnsi="Times New Roman"/>
          <w:sz w:val="24"/>
          <w:szCs w:val="24"/>
          <w:lang w:val="ky-KG"/>
        </w:rPr>
        <w:t>09;</w:t>
      </w:r>
    </w:p>
    <w:p w:rsidR="006D1B61" w:rsidRPr="00696972" w:rsidRDefault="00696972" w:rsidP="006969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 ш. Заводская көчөсү № 33 жалпы аянты -1700,0 ч.м., болгон жер тилкеси иш жүзүндөгү 2 турак үйү иш жүзүндөгү имараты менен, идентификациялык коду 3-13-03-0049-0086.</w:t>
      </w:r>
    </w:p>
    <w:p w:rsidR="000C3BD3" w:rsidRDefault="00A67D1D" w:rsidP="0069697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y-KG"/>
        </w:rPr>
      </w:pPr>
      <w:r w:rsidRPr="006D1B61">
        <w:rPr>
          <w:rFonts w:ascii="Times New Roman" w:hAnsi="Times New Roman"/>
          <w:sz w:val="24"/>
          <w:szCs w:val="24"/>
          <w:lang w:val="ky-KG"/>
        </w:rPr>
        <w:t xml:space="preserve">Майлуу-Суу шаардык муниципалдык менчикке өткөрүп алууга </w:t>
      </w:r>
      <w:r w:rsidR="000C3BD3" w:rsidRPr="006D1B61">
        <w:rPr>
          <w:rFonts w:ascii="Times New Roman" w:hAnsi="Times New Roman"/>
          <w:sz w:val="24"/>
          <w:szCs w:val="24"/>
          <w:lang w:val="ky-KG"/>
        </w:rPr>
        <w:t>макулдук берилсин.</w:t>
      </w:r>
    </w:p>
    <w:p w:rsidR="00696972" w:rsidRPr="00696972" w:rsidRDefault="00696972" w:rsidP="0069697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C3BD3" w:rsidRPr="008B2EC3" w:rsidRDefault="000C3BD3" w:rsidP="008B2E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8B2EC3">
        <w:rPr>
          <w:rFonts w:ascii="Times New Roman" w:hAnsi="Times New Roman"/>
          <w:sz w:val="24"/>
          <w:szCs w:val="24"/>
          <w:lang w:val="ky-KG"/>
        </w:rPr>
        <w:t>Бул токтомдун аткарылышы Майлуу-Суу шаарынын мэриясына</w:t>
      </w:r>
      <w:r w:rsidR="008B2EC3" w:rsidRPr="008B2EC3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A67D1D">
        <w:rPr>
          <w:rFonts w:ascii="Times New Roman" w:hAnsi="Times New Roman"/>
          <w:sz w:val="24"/>
          <w:szCs w:val="24"/>
          <w:lang w:val="ky-KG"/>
        </w:rPr>
        <w:t xml:space="preserve">жана мэрияга караштуу муниципалдык менчик башкармалыгына </w:t>
      </w:r>
      <w:r w:rsidRPr="008B2EC3">
        <w:rPr>
          <w:rFonts w:ascii="Times New Roman" w:hAnsi="Times New Roman"/>
          <w:sz w:val="24"/>
          <w:szCs w:val="24"/>
          <w:lang w:val="ky-KG"/>
        </w:rPr>
        <w:t>тапшырылсын.</w:t>
      </w:r>
    </w:p>
    <w:p w:rsidR="000C3BD3" w:rsidRDefault="000C3BD3" w:rsidP="000C3B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C3BD3" w:rsidRDefault="000C3BD3" w:rsidP="008B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0C3BD3" w:rsidRDefault="000C3BD3" w:rsidP="000C3B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C3BD3" w:rsidRDefault="000C3BD3" w:rsidP="008B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өнөржай, транспорт, коммуналдык чарба, энергетика, курулуш жана соода-сатык боюнча туруктуу комиссиясына  тапшырылсын.</w:t>
      </w:r>
    </w:p>
    <w:p w:rsidR="00124950" w:rsidRDefault="00124950" w:rsidP="001249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96972" w:rsidRDefault="00696972" w:rsidP="00696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23F50" w:rsidRPr="00F34362" w:rsidRDefault="00124950" w:rsidP="006969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</w:t>
      </w:r>
      <w:r w:rsidR="00696972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0C3BD3">
        <w:rPr>
          <w:rFonts w:ascii="Times New Roman" w:hAnsi="Times New Roman"/>
          <w:b/>
          <w:sz w:val="24"/>
          <w:szCs w:val="24"/>
          <w:lang w:val="ky-KG"/>
        </w:rPr>
        <w:t xml:space="preserve">Шаардык </w:t>
      </w:r>
      <w:r w:rsidR="00BE0DD1">
        <w:rPr>
          <w:rFonts w:ascii="Times New Roman" w:hAnsi="Times New Roman"/>
          <w:b/>
          <w:sz w:val="24"/>
          <w:szCs w:val="24"/>
          <w:lang w:val="ky-KG"/>
        </w:rPr>
        <w:t>К</w:t>
      </w:r>
      <w:bookmarkStart w:id="0" w:name="_GoBack"/>
      <w:bookmarkEnd w:id="0"/>
      <w:r w:rsidR="000C3BD3">
        <w:rPr>
          <w:rFonts w:ascii="Times New Roman" w:hAnsi="Times New Roman"/>
          <w:b/>
          <w:sz w:val="24"/>
          <w:szCs w:val="24"/>
          <w:lang w:val="ky-KG"/>
        </w:rPr>
        <w:t xml:space="preserve">еңештин төрагасы           </w:t>
      </w:r>
      <w:r w:rsidR="00F34362">
        <w:rPr>
          <w:rFonts w:ascii="Times New Roman" w:hAnsi="Times New Roman"/>
          <w:b/>
          <w:sz w:val="24"/>
          <w:szCs w:val="24"/>
          <w:lang w:val="ky-KG"/>
        </w:rPr>
        <w:t xml:space="preserve">                      Н.Бостонов</w:t>
      </w:r>
    </w:p>
    <w:sectPr w:rsidR="00823F50" w:rsidRPr="00F3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3FD3"/>
    <w:multiLevelType w:val="hybridMultilevel"/>
    <w:tmpl w:val="7768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477DA"/>
    <w:multiLevelType w:val="hybridMultilevel"/>
    <w:tmpl w:val="7ED6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40F5A"/>
    <w:multiLevelType w:val="hybridMultilevel"/>
    <w:tmpl w:val="83AAAEE0"/>
    <w:lvl w:ilvl="0" w:tplc="4400308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F0"/>
    <w:rsid w:val="00061FFC"/>
    <w:rsid w:val="000709C1"/>
    <w:rsid w:val="000C3BD3"/>
    <w:rsid w:val="00124950"/>
    <w:rsid w:val="00225921"/>
    <w:rsid w:val="00241736"/>
    <w:rsid w:val="004B327B"/>
    <w:rsid w:val="005F3F74"/>
    <w:rsid w:val="00696972"/>
    <w:rsid w:val="006D1B61"/>
    <w:rsid w:val="00706BF0"/>
    <w:rsid w:val="00823F50"/>
    <w:rsid w:val="008B2EC3"/>
    <w:rsid w:val="00A67D1D"/>
    <w:rsid w:val="00AE15A9"/>
    <w:rsid w:val="00BE0DD1"/>
    <w:rsid w:val="00BF667B"/>
    <w:rsid w:val="00F3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2023-08-16T07:51:00Z</dcterms:created>
  <dcterms:modified xsi:type="dcterms:W3CDTF">2023-08-17T07:43:00Z</dcterms:modified>
</cp:coreProperties>
</file>